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A86" w:rsidRPr="00595AC2" w:rsidRDefault="00E23A86" w:rsidP="009054A3">
      <w:pPr>
        <w:pStyle w:val="20"/>
        <w:rPr>
          <w:sz w:val="28"/>
          <w:szCs w:val="28"/>
        </w:rPr>
      </w:pPr>
      <w:r w:rsidRPr="00595AC2">
        <w:rPr>
          <w:sz w:val="28"/>
          <w:szCs w:val="28"/>
        </w:rPr>
        <w:t>Муниципальное бюджетное учреждение дополнительного обр</w:t>
      </w:r>
      <w:r w:rsidRPr="00595AC2">
        <w:rPr>
          <w:sz w:val="28"/>
          <w:szCs w:val="28"/>
        </w:rPr>
        <w:t>а</w:t>
      </w:r>
      <w:r w:rsidRPr="00595AC2">
        <w:rPr>
          <w:sz w:val="28"/>
          <w:szCs w:val="28"/>
        </w:rPr>
        <w:t>зования</w:t>
      </w:r>
    </w:p>
    <w:p w:rsidR="006969EC" w:rsidRPr="00595AC2" w:rsidRDefault="009054A3" w:rsidP="009054A3">
      <w:pPr>
        <w:pStyle w:val="20"/>
        <w:rPr>
          <w:sz w:val="28"/>
          <w:szCs w:val="28"/>
        </w:rPr>
      </w:pPr>
      <w:r w:rsidRPr="00595AC2">
        <w:rPr>
          <w:sz w:val="28"/>
          <w:szCs w:val="28"/>
        </w:rPr>
        <w:t>«Центр дополнительного образования д</w:t>
      </w:r>
      <w:r w:rsidR="006969EC" w:rsidRPr="00595AC2">
        <w:rPr>
          <w:sz w:val="28"/>
          <w:szCs w:val="28"/>
        </w:rPr>
        <w:t xml:space="preserve">етей «Заречье» </w:t>
      </w:r>
    </w:p>
    <w:p w:rsidR="006969EC" w:rsidRPr="00595AC2" w:rsidRDefault="006969EC" w:rsidP="009054A3">
      <w:pPr>
        <w:pStyle w:val="20"/>
        <w:rPr>
          <w:sz w:val="28"/>
          <w:szCs w:val="28"/>
        </w:rPr>
      </w:pPr>
      <w:r w:rsidRPr="00595AC2">
        <w:rPr>
          <w:sz w:val="28"/>
          <w:szCs w:val="28"/>
        </w:rPr>
        <w:t>Киро</w:t>
      </w:r>
      <w:r w:rsidRPr="00595AC2">
        <w:rPr>
          <w:sz w:val="28"/>
          <w:szCs w:val="28"/>
        </w:rPr>
        <w:t>в</w:t>
      </w:r>
      <w:r w:rsidRPr="00595AC2">
        <w:rPr>
          <w:sz w:val="28"/>
          <w:szCs w:val="28"/>
        </w:rPr>
        <w:t>ского района</w:t>
      </w:r>
      <w:r w:rsidR="009054A3" w:rsidRPr="00595AC2">
        <w:rPr>
          <w:sz w:val="28"/>
          <w:szCs w:val="28"/>
        </w:rPr>
        <w:t xml:space="preserve"> </w:t>
      </w:r>
      <w:r w:rsidRPr="00595AC2">
        <w:rPr>
          <w:bCs w:val="0"/>
          <w:sz w:val="28"/>
          <w:szCs w:val="28"/>
        </w:rPr>
        <w:t>города Казани</w:t>
      </w:r>
    </w:p>
    <w:p w:rsidR="006969EC" w:rsidRPr="00595AC2" w:rsidRDefault="006969EC">
      <w:pPr>
        <w:jc w:val="center"/>
        <w:rPr>
          <w:b/>
          <w:bCs/>
          <w:sz w:val="28"/>
          <w:szCs w:val="28"/>
        </w:rPr>
      </w:pPr>
    </w:p>
    <w:p w:rsidR="006969EC" w:rsidRDefault="006969EC">
      <w:pPr>
        <w:jc w:val="center"/>
        <w:rPr>
          <w:b/>
          <w:bCs/>
          <w:sz w:val="32"/>
        </w:rPr>
      </w:pPr>
    </w:p>
    <w:p w:rsidR="006969EC" w:rsidRDefault="006969EC">
      <w:pPr>
        <w:jc w:val="center"/>
        <w:rPr>
          <w:b/>
          <w:bCs/>
          <w:sz w:val="32"/>
        </w:rPr>
      </w:pPr>
    </w:p>
    <w:p w:rsidR="009054A3" w:rsidRDefault="009054A3">
      <w:pPr>
        <w:jc w:val="center"/>
        <w:rPr>
          <w:b/>
          <w:bCs/>
          <w:sz w:val="32"/>
        </w:rPr>
      </w:pPr>
    </w:p>
    <w:p w:rsidR="00595AC2" w:rsidRDefault="00595AC2">
      <w:pPr>
        <w:jc w:val="center"/>
        <w:rPr>
          <w:b/>
          <w:bCs/>
          <w:sz w:val="32"/>
        </w:rPr>
      </w:pPr>
    </w:p>
    <w:p w:rsidR="00595AC2" w:rsidRDefault="00595AC2">
      <w:pPr>
        <w:jc w:val="center"/>
        <w:rPr>
          <w:b/>
          <w:bCs/>
          <w:sz w:val="32"/>
        </w:rPr>
      </w:pPr>
    </w:p>
    <w:p w:rsidR="00595AC2" w:rsidRDefault="00595AC2">
      <w:pPr>
        <w:jc w:val="center"/>
        <w:rPr>
          <w:b/>
          <w:bCs/>
          <w:sz w:val="32"/>
        </w:rPr>
      </w:pPr>
    </w:p>
    <w:p w:rsidR="00595AC2" w:rsidRDefault="00595AC2">
      <w:pPr>
        <w:jc w:val="center"/>
        <w:rPr>
          <w:b/>
          <w:bCs/>
          <w:sz w:val="32"/>
        </w:rPr>
      </w:pPr>
    </w:p>
    <w:p w:rsidR="009054A3" w:rsidRPr="00595AC2" w:rsidRDefault="009054A3">
      <w:pPr>
        <w:jc w:val="center"/>
        <w:rPr>
          <w:b/>
          <w:bCs/>
          <w:sz w:val="36"/>
          <w:szCs w:val="36"/>
        </w:rPr>
      </w:pPr>
    </w:p>
    <w:p w:rsidR="006969EC" w:rsidRPr="00595AC2" w:rsidRDefault="00E23A86">
      <w:pPr>
        <w:jc w:val="center"/>
        <w:rPr>
          <w:b/>
          <w:bCs/>
          <w:sz w:val="36"/>
          <w:szCs w:val="36"/>
        </w:rPr>
      </w:pPr>
      <w:r w:rsidRPr="00595AC2">
        <w:rPr>
          <w:b/>
          <w:bCs/>
          <w:sz w:val="36"/>
          <w:szCs w:val="36"/>
        </w:rPr>
        <w:t>Описание опыта работы</w:t>
      </w:r>
    </w:p>
    <w:p w:rsidR="009054A3" w:rsidRPr="00595AC2" w:rsidRDefault="006969EC" w:rsidP="009054A3">
      <w:pPr>
        <w:pStyle w:val="30"/>
        <w:rPr>
          <w:sz w:val="36"/>
          <w:szCs w:val="36"/>
        </w:rPr>
      </w:pPr>
      <w:r w:rsidRPr="00595AC2">
        <w:rPr>
          <w:sz w:val="36"/>
          <w:szCs w:val="36"/>
        </w:rPr>
        <w:t xml:space="preserve">в </w:t>
      </w:r>
      <w:r w:rsidR="00E23A86" w:rsidRPr="00595AC2">
        <w:rPr>
          <w:sz w:val="36"/>
          <w:szCs w:val="36"/>
        </w:rPr>
        <w:t xml:space="preserve">объединении </w:t>
      </w:r>
      <w:r w:rsidRPr="00595AC2">
        <w:rPr>
          <w:sz w:val="36"/>
          <w:szCs w:val="36"/>
        </w:rPr>
        <w:t>юных кинологов «Конста</w:t>
      </w:r>
      <w:r w:rsidRPr="00595AC2">
        <w:rPr>
          <w:sz w:val="36"/>
          <w:szCs w:val="36"/>
        </w:rPr>
        <w:t>н</w:t>
      </w:r>
      <w:r w:rsidRPr="00595AC2">
        <w:rPr>
          <w:sz w:val="36"/>
          <w:szCs w:val="36"/>
        </w:rPr>
        <w:t>та»</w:t>
      </w:r>
    </w:p>
    <w:p w:rsidR="006969EC" w:rsidRPr="00595AC2" w:rsidRDefault="009054A3" w:rsidP="009054A3">
      <w:pPr>
        <w:jc w:val="center"/>
        <w:rPr>
          <w:b/>
          <w:bCs/>
          <w:sz w:val="32"/>
          <w:szCs w:val="32"/>
        </w:rPr>
      </w:pPr>
      <w:r w:rsidRPr="00595AC2">
        <w:rPr>
          <w:b/>
          <w:bCs/>
          <w:sz w:val="36"/>
          <w:szCs w:val="36"/>
        </w:rPr>
        <w:t>Центра дополнительного о</w:t>
      </w:r>
      <w:r w:rsidR="006969EC" w:rsidRPr="00595AC2">
        <w:rPr>
          <w:b/>
          <w:bCs/>
          <w:sz w:val="36"/>
          <w:szCs w:val="36"/>
        </w:rPr>
        <w:t>бр</w:t>
      </w:r>
      <w:r w:rsidR="006969EC" w:rsidRPr="00595AC2">
        <w:rPr>
          <w:b/>
          <w:bCs/>
          <w:sz w:val="36"/>
          <w:szCs w:val="36"/>
        </w:rPr>
        <w:t>а</w:t>
      </w:r>
      <w:r w:rsidRPr="00595AC2">
        <w:rPr>
          <w:b/>
          <w:bCs/>
          <w:sz w:val="36"/>
          <w:szCs w:val="36"/>
        </w:rPr>
        <w:t>зования д</w:t>
      </w:r>
      <w:r w:rsidR="006969EC" w:rsidRPr="00595AC2">
        <w:rPr>
          <w:b/>
          <w:bCs/>
          <w:sz w:val="36"/>
          <w:szCs w:val="36"/>
        </w:rPr>
        <w:t>етей</w:t>
      </w:r>
      <w:r w:rsidRPr="00595AC2">
        <w:rPr>
          <w:b/>
          <w:bCs/>
          <w:sz w:val="36"/>
          <w:szCs w:val="36"/>
        </w:rPr>
        <w:t xml:space="preserve"> </w:t>
      </w:r>
      <w:r w:rsidR="006969EC" w:rsidRPr="00595AC2">
        <w:rPr>
          <w:b/>
          <w:bCs/>
          <w:sz w:val="36"/>
          <w:szCs w:val="36"/>
        </w:rPr>
        <w:t>«Заречье</w:t>
      </w:r>
      <w:r w:rsidR="006969EC" w:rsidRPr="00595AC2">
        <w:rPr>
          <w:b/>
          <w:bCs/>
          <w:sz w:val="32"/>
          <w:szCs w:val="32"/>
        </w:rPr>
        <w:t>»</w:t>
      </w:r>
    </w:p>
    <w:p w:rsidR="006969EC" w:rsidRDefault="006969EC">
      <w:pPr>
        <w:jc w:val="center"/>
        <w:rPr>
          <w:rFonts w:ascii="Albertus Extra Bold" w:hAnsi="Albertus Extra Bold"/>
          <w:b/>
          <w:bCs/>
          <w:sz w:val="44"/>
        </w:rPr>
      </w:pPr>
    </w:p>
    <w:p w:rsidR="006969EC" w:rsidRDefault="006969EC">
      <w:pPr>
        <w:jc w:val="center"/>
        <w:rPr>
          <w:b/>
          <w:bCs/>
          <w:sz w:val="44"/>
        </w:rPr>
      </w:pPr>
    </w:p>
    <w:p w:rsidR="006969EC" w:rsidRDefault="006969EC">
      <w:pPr>
        <w:jc w:val="center"/>
        <w:rPr>
          <w:b/>
          <w:bCs/>
          <w:sz w:val="40"/>
        </w:rPr>
      </w:pPr>
    </w:p>
    <w:p w:rsidR="006969EC" w:rsidRDefault="006969EC">
      <w:pPr>
        <w:jc w:val="center"/>
        <w:rPr>
          <w:b/>
          <w:bCs/>
          <w:sz w:val="40"/>
        </w:rPr>
      </w:pPr>
    </w:p>
    <w:p w:rsidR="006969EC" w:rsidRDefault="006969EC">
      <w:pPr>
        <w:jc w:val="center"/>
        <w:rPr>
          <w:b/>
          <w:bCs/>
          <w:sz w:val="40"/>
        </w:rPr>
      </w:pPr>
    </w:p>
    <w:p w:rsidR="006969EC" w:rsidRDefault="006969EC">
      <w:pPr>
        <w:jc w:val="center"/>
        <w:rPr>
          <w:b/>
          <w:bCs/>
          <w:sz w:val="40"/>
        </w:rPr>
      </w:pPr>
    </w:p>
    <w:p w:rsidR="00595AC2" w:rsidRDefault="00595AC2">
      <w:pPr>
        <w:jc w:val="center"/>
        <w:rPr>
          <w:b/>
          <w:bCs/>
          <w:sz w:val="40"/>
        </w:rPr>
      </w:pPr>
    </w:p>
    <w:p w:rsidR="009054A3" w:rsidRDefault="009054A3">
      <w:pPr>
        <w:pStyle w:val="2"/>
        <w:rPr>
          <w:sz w:val="28"/>
          <w:szCs w:val="28"/>
        </w:rPr>
      </w:pPr>
    </w:p>
    <w:p w:rsidR="006969EC" w:rsidRPr="009054A3" w:rsidRDefault="009054A3">
      <w:pPr>
        <w:pStyle w:val="2"/>
        <w:rPr>
          <w:sz w:val="28"/>
          <w:szCs w:val="28"/>
        </w:rPr>
      </w:pPr>
      <w:r w:rsidRPr="009054A3">
        <w:rPr>
          <w:sz w:val="28"/>
          <w:szCs w:val="28"/>
        </w:rPr>
        <w:t>Педагог дополн</w:t>
      </w:r>
      <w:r w:rsidR="006969EC" w:rsidRPr="009054A3">
        <w:rPr>
          <w:sz w:val="28"/>
          <w:szCs w:val="28"/>
        </w:rPr>
        <w:t>ительного образования</w:t>
      </w:r>
    </w:p>
    <w:p w:rsidR="006969EC" w:rsidRPr="009054A3" w:rsidRDefault="006969EC">
      <w:pPr>
        <w:jc w:val="right"/>
        <w:rPr>
          <w:b/>
          <w:bCs/>
          <w:sz w:val="28"/>
          <w:szCs w:val="28"/>
        </w:rPr>
      </w:pPr>
      <w:r w:rsidRPr="009054A3">
        <w:rPr>
          <w:b/>
          <w:bCs/>
          <w:sz w:val="28"/>
          <w:szCs w:val="28"/>
        </w:rPr>
        <w:t>высшей квалификационной категории</w:t>
      </w:r>
    </w:p>
    <w:p w:rsidR="00E23A86" w:rsidRPr="009054A3" w:rsidRDefault="006969EC">
      <w:pPr>
        <w:jc w:val="right"/>
        <w:rPr>
          <w:b/>
          <w:bCs/>
          <w:sz w:val="28"/>
          <w:szCs w:val="28"/>
        </w:rPr>
      </w:pPr>
      <w:r w:rsidRPr="009054A3">
        <w:rPr>
          <w:b/>
          <w:bCs/>
          <w:sz w:val="28"/>
          <w:szCs w:val="28"/>
        </w:rPr>
        <w:t xml:space="preserve">руководитель </w:t>
      </w:r>
      <w:r w:rsidR="00E23A86" w:rsidRPr="009054A3">
        <w:rPr>
          <w:b/>
          <w:bCs/>
          <w:sz w:val="28"/>
          <w:szCs w:val="28"/>
        </w:rPr>
        <w:t>объединения</w:t>
      </w:r>
    </w:p>
    <w:p w:rsidR="006969EC" w:rsidRPr="009054A3" w:rsidRDefault="006969EC">
      <w:pPr>
        <w:jc w:val="right"/>
        <w:rPr>
          <w:b/>
          <w:bCs/>
          <w:sz w:val="28"/>
          <w:szCs w:val="28"/>
        </w:rPr>
      </w:pPr>
      <w:r w:rsidRPr="009054A3">
        <w:rPr>
          <w:b/>
          <w:bCs/>
          <w:sz w:val="28"/>
          <w:szCs w:val="28"/>
        </w:rPr>
        <w:t xml:space="preserve"> юных кинологов «Константа»</w:t>
      </w:r>
    </w:p>
    <w:p w:rsidR="006969EC" w:rsidRPr="009054A3" w:rsidRDefault="006969EC">
      <w:pPr>
        <w:jc w:val="right"/>
        <w:rPr>
          <w:b/>
          <w:bCs/>
          <w:sz w:val="28"/>
          <w:szCs w:val="28"/>
        </w:rPr>
      </w:pPr>
      <w:r w:rsidRPr="009054A3">
        <w:rPr>
          <w:b/>
          <w:bCs/>
          <w:sz w:val="28"/>
          <w:szCs w:val="28"/>
        </w:rPr>
        <w:t>Агаджанян Елена Вячеславовна</w:t>
      </w:r>
    </w:p>
    <w:p w:rsidR="006969EC" w:rsidRPr="009054A3" w:rsidRDefault="006969EC">
      <w:pPr>
        <w:jc w:val="center"/>
        <w:rPr>
          <w:b/>
          <w:bCs/>
          <w:sz w:val="28"/>
          <w:szCs w:val="28"/>
        </w:rPr>
      </w:pPr>
    </w:p>
    <w:p w:rsidR="006969EC" w:rsidRDefault="006969EC">
      <w:pPr>
        <w:jc w:val="center"/>
        <w:rPr>
          <w:b/>
          <w:bCs/>
          <w:sz w:val="32"/>
        </w:rPr>
      </w:pPr>
    </w:p>
    <w:p w:rsidR="006969EC" w:rsidRDefault="006969EC">
      <w:pPr>
        <w:jc w:val="center"/>
        <w:rPr>
          <w:b/>
          <w:bCs/>
          <w:sz w:val="32"/>
        </w:rPr>
      </w:pPr>
    </w:p>
    <w:p w:rsidR="006969EC" w:rsidRDefault="006969EC">
      <w:pPr>
        <w:jc w:val="center"/>
        <w:rPr>
          <w:b/>
          <w:bCs/>
          <w:sz w:val="32"/>
        </w:rPr>
      </w:pPr>
    </w:p>
    <w:p w:rsidR="006969EC" w:rsidRDefault="006969EC">
      <w:pPr>
        <w:jc w:val="center"/>
        <w:rPr>
          <w:b/>
          <w:bCs/>
          <w:sz w:val="32"/>
        </w:rPr>
      </w:pPr>
    </w:p>
    <w:p w:rsidR="006969EC" w:rsidRDefault="006969EC">
      <w:pPr>
        <w:jc w:val="center"/>
        <w:rPr>
          <w:b/>
          <w:bCs/>
          <w:sz w:val="32"/>
        </w:rPr>
      </w:pPr>
    </w:p>
    <w:p w:rsidR="006969EC" w:rsidRDefault="006969EC">
      <w:pPr>
        <w:jc w:val="center"/>
        <w:rPr>
          <w:b/>
          <w:bCs/>
          <w:sz w:val="32"/>
        </w:rPr>
      </w:pPr>
    </w:p>
    <w:p w:rsidR="009054A3" w:rsidRDefault="009054A3">
      <w:pPr>
        <w:pStyle w:val="3"/>
        <w:rPr>
          <w:sz w:val="28"/>
          <w:szCs w:val="28"/>
        </w:rPr>
      </w:pPr>
    </w:p>
    <w:p w:rsidR="009054A3" w:rsidRDefault="009054A3">
      <w:pPr>
        <w:pStyle w:val="3"/>
        <w:rPr>
          <w:sz w:val="28"/>
          <w:szCs w:val="28"/>
        </w:rPr>
      </w:pPr>
    </w:p>
    <w:p w:rsidR="006969EC" w:rsidRPr="009054A3" w:rsidRDefault="006969EC">
      <w:pPr>
        <w:pStyle w:val="3"/>
        <w:rPr>
          <w:sz w:val="28"/>
          <w:szCs w:val="28"/>
        </w:rPr>
      </w:pPr>
      <w:r w:rsidRPr="009054A3">
        <w:rPr>
          <w:sz w:val="28"/>
          <w:szCs w:val="28"/>
        </w:rPr>
        <w:t>Казань 20</w:t>
      </w:r>
      <w:r w:rsidR="00E23A86" w:rsidRPr="009054A3">
        <w:rPr>
          <w:sz w:val="28"/>
          <w:szCs w:val="28"/>
        </w:rPr>
        <w:t>15</w:t>
      </w:r>
    </w:p>
    <w:p w:rsidR="006969EC" w:rsidRDefault="006969EC">
      <w:pPr>
        <w:jc w:val="both"/>
        <w:rPr>
          <w:b/>
          <w:bCs/>
          <w:sz w:val="32"/>
        </w:rPr>
      </w:pPr>
      <w:r>
        <w:rPr>
          <w:b/>
          <w:bCs/>
          <w:sz w:val="32"/>
        </w:rPr>
        <w:br w:type="page"/>
      </w:r>
    </w:p>
    <w:p w:rsidR="006969EC" w:rsidRDefault="004237FE">
      <w:pPr>
        <w:pStyle w:val="a3"/>
        <w:spacing w:line="360" w:lineRule="auto"/>
        <w:ind w:firstLine="709"/>
        <w:jc w:val="both"/>
      </w:pPr>
      <w:r>
        <w:t>Не секрет что, стремительный рост научно-технического прогресса</w:t>
      </w:r>
      <w:r w:rsidRPr="004237FE">
        <w:t xml:space="preserve"> </w:t>
      </w:r>
      <w:proofErr w:type="spellStart"/>
      <w:r>
        <w:t>к</w:t>
      </w:r>
      <w:r>
        <w:t>о</w:t>
      </w:r>
      <w:r>
        <w:t>ординально</w:t>
      </w:r>
      <w:proofErr w:type="spellEnd"/>
      <w:r>
        <w:t xml:space="preserve"> изменил наш Мир. Успешными </w:t>
      </w:r>
      <w:r w:rsidR="006969EC">
        <w:t>в современн</w:t>
      </w:r>
      <w:r>
        <w:t xml:space="preserve">ом </w:t>
      </w:r>
      <w:r w:rsidR="006969EC">
        <w:t>мир</w:t>
      </w:r>
      <w:r>
        <w:t>е</w:t>
      </w:r>
      <w:r w:rsidR="006969EC">
        <w:t xml:space="preserve"> </w:t>
      </w:r>
      <w:r>
        <w:t>могут быть</w:t>
      </w:r>
      <w:r w:rsidR="006969EC">
        <w:t xml:space="preserve"> молодые люди, умеющие самостоятельно учиться работать с информацией, самостоятельно совершенствовать свои знания и умения в различных обла</w:t>
      </w:r>
      <w:r w:rsidR="006969EC">
        <w:t>с</w:t>
      </w:r>
      <w:r w:rsidR="006969EC">
        <w:t>тях, приобретая, если окажется необходимым, новые знания, профессии, п</w:t>
      </w:r>
      <w:r w:rsidR="006969EC">
        <w:t>о</w:t>
      </w:r>
      <w:r w:rsidR="006969EC">
        <w:t>тому что именно этим им придется заниматься всю их сознательную жизнь. Наше общество, общество информационных технологий заинтересованно в том, чтобы его граждане были способны самостоятельно, активно действ</w:t>
      </w:r>
      <w:r w:rsidR="006969EC">
        <w:t>о</w:t>
      </w:r>
      <w:r w:rsidR="006969EC">
        <w:t>вать, принимать решения, гибко адаптироваться к изменяющимся условиям жи</w:t>
      </w:r>
      <w:r w:rsidR="006969EC">
        <w:t>з</w:t>
      </w:r>
      <w:r w:rsidR="006969EC">
        <w:t xml:space="preserve">ни. </w:t>
      </w:r>
    </w:p>
    <w:p w:rsidR="006969EC" w:rsidRDefault="004237FE">
      <w:pPr>
        <w:pStyle w:val="a3"/>
        <w:spacing w:line="360" w:lineRule="auto"/>
        <w:ind w:firstLine="709"/>
        <w:jc w:val="both"/>
      </w:pPr>
      <w:r>
        <w:t xml:space="preserve">Перед дополнительным образованием стоит серьезная задача </w:t>
      </w:r>
      <w:r w:rsidR="000B3D68">
        <w:t>–</w:t>
      </w:r>
      <w:r>
        <w:t xml:space="preserve"> </w:t>
      </w:r>
      <w:r w:rsidR="000B3D68">
        <w:t>сфо</w:t>
      </w:r>
      <w:r w:rsidR="000B3D68">
        <w:t>р</w:t>
      </w:r>
      <w:r w:rsidR="000B3D68">
        <w:t>мировать поколение современных людей, мыслящих по-новому, уверенных в себе и обладающих знаниями, востребованными в обществе.</w:t>
      </w:r>
    </w:p>
    <w:p w:rsidR="00F95131" w:rsidRPr="00F95131" w:rsidRDefault="00F95131">
      <w:pPr>
        <w:pStyle w:val="a3"/>
        <w:spacing w:line="360" w:lineRule="auto"/>
        <w:ind w:firstLine="709"/>
        <w:jc w:val="both"/>
      </w:pPr>
      <w:r>
        <w:t>Уникальные способности каждого ребенка полнее всего раскрываются и развиваю</w:t>
      </w:r>
      <w:r w:rsidR="009054A3">
        <w:t>тся в комфортной психологической</w:t>
      </w:r>
      <w:r>
        <w:t xml:space="preserve"> среде и творческой атмосф</w:t>
      </w:r>
      <w:r>
        <w:t>е</w:t>
      </w:r>
      <w:r>
        <w:t>ре, и для всех взрослых, родителей и педагогов очень важно поддерживать его пусть маленький, но ежедневный творческий личностный рост, создавая для этого необходимые условия.</w:t>
      </w:r>
    </w:p>
    <w:p w:rsidR="006969EC" w:rsidRDefault="006969EC">
      <w:pPr>
        <w:pStyle w:val="a3"/>
        <w:spacing w:line="360" w:lineRule="auto"/>
        <w:ind w:firstLine="709"/>
        <w:jc w:val="both"/>
      </w:pPr>
      <w:r>
        <w:t>Какие же условия необходимы? Прежде всего, возможность вовлеч</w:t>
      </w:r>
      <w:r>
        <w:t>е</w:t>
      </w:r>
      <w:r>
        <w:t>ния каждого учащегося в активный познавательный процесс, примен</w:t>
      </w:r>
      <w:r>
        <w:t>е</w:t>
      </w:r>
      <w:r>
        <w:t xml:space="preserve">ния им на практике </w:t>
      </w:r>
      <w:r w:rsidR="000B3D68">
        <w:t>полученны</w:t>
      </w:r>
      <w:r>
        <w:t>х знаний и чет</w:t>
      </w:r>
      <w:r w:rsidR="000B3D68">
        <w:t>кого осознания где и</w:t>
      </w:r>
      <w:r>
        <w:t xml:space="preserve"> каким образом</w:t>
      </w:r>
      <w:r w:rsidR="000B3D68">
        <w:t xml:space="preserve">, </w:t>
      </w:r>
      <w:r>
        <w:t xml:space="preserve"> для каких целей эти знания могут быть при</w:t>
      </w:r>
      <w:r w:rsidR="000B3D68">
        <w:t>менены.</w:t>
      </w:r>
      <w:r>
        <w:t xml:space="preserve"> </w:t>
      </w:r>
      <w:r w:rsidR="000B3D68">
        <w:t>Большое значение имеет</w:t>
      </w:r>
      <w:r>
        <w:t xml:space="preserve"> </w:t>
      </w:r>
      <w:r w:rsidR="000B3D68">
        <w:t>совместная деятельность</w:t>
      </w:r>
      <w:r>
        <w:t xml:space="preserve"> в сотрудничестве</w:t>
      </w:r>
      <w:r w:rsidR="009054A3">
        <w:t>. П</w:t>
      </w:r>
      <w:r>
        <w:t>ри решении разнообразных про</w:t>
      </w:r>
      <w:r w:rsidR="009054A3">
        <w:t>блем</w:t>
      </w:r>
      <w:r>
        <w:t xml:space="preserve"> проявля</w:t>
      </w:r>
      <w:r w:rsidR="000B3D68">
        <w:t>ются</w:t>
      </w:r>
      <w:r>
        <w:t xml:space="preserve"> коммуникативные </w:t>
      </w:r>
      <w:r w:rsidR="00311347">
        <w:t>навыки</w:t>
      </w:r>
      <w:r>
        <w:t>,</w:t>
      </w:r>
      <w:r w:rsidR="00311347">
        <w:t xml:space="preserve"> а</w:t>
      </w:r>
      <w:r>
        <w:t xml:space="preserve"> возможность широкого общения</w:t>
      </w:r>
      <w:r w:rsidR="00311347">
        <w:t xml:space="preserve"> открывает </w:t>
      </w:r>
      <w:r>
        <w:t xml:space="preserve"> свободн</w:t>
      </w:r>
      <w:r w:rsidR="00311347">
        <w:t xml:space="preserve">ый </w:t>
      </w:r>
      <w:r>
        <w:t xml:space="preserve"> доступ к</w:t>
      </w:r>
      <w:r w:rsidR="00311347">
        <w:t xml:space="preserve"> новой</w:t>
      </w:r>
      <w:r>
        <w:t xml:space="preserve"> необходимой информ</w:t>
      </w:r>
      <w:r>
        <w:t>а</w:t>
      </w:r>
      <w:r>
        <w:t>ции.</w:t>
      </w:r>
    </w:p>
    <w:p w:rsidR="006969EC" w:rsidRDefault="006969EC" w:rsidP="00311347">
      <w:pPr>
        <w:pStyle w:val="a3"/>
        <w:spacing w:line="360" w:lineRule="auto"/>
        <w:ind w:firstLine="709"/>
        <w:jc w:val="both"/>
      </w:pPr>
      <w:r>
        <w:t xml:space="preserve"> </w:t>
      </w:r>
    </w:p>
    <w:p w:rsidR="00BB6CD0" w:rsidRDefault="00311347">
      <w:pPr>
        <w:pStyle w:val="a3"/>
        <w:spacing w:line="360" w:lineRule="auto"/>
        <w:ind w:firstLine="709"/>
        <w:jc w:val="both"/>
      </w:pPr>
      <w:r>
        <w:t>Индивидуальный подход к каждой личности ребенка, с учетом его и</w:t>
      </w:r>
      <w:r>
        <w:t>н</w:t>
      </w:r>
      <w:r>
        <w:t xml:space="preserve">тересов </w:t>
      </w:r>
      <w:r w:rsidR="006969EC">
        <w:t>мною успешно реализуется</w:t>
      </w:r>
      <w:r w:rsidR="00F95131">
        <w:t xml:space="preserve"> в </w:t>
      </w:r>
      <w:r w:rsidR="00EC2706">
        <w:t>объединении</w:t>
      </w:r>
      <w:r w:rsidR="00F95131">
        <w:t xml:space="preserve"> юных кинологов «Ко</w:t>
      </w:r>
      <w:r w:rsidR="00F95131">
        <w:t>н</w:t>
      </w:r>
      <w:r w:rsidR="00F95131">
        <w:t>станта»</w:t>
      </w:r>
      <w:r w:rsidR="00EC2706">
        <w:t xml:space="preserve"> </w:t>
      </w:r>
      <w:r w:rsidR="009054A3">
        <w:t>«</w:t>
      </w:r>
      <w:r w:rsidR="00EC2706">
        <w:t xml:space="preserve">ЦДОД «Заречье» </w:t>
      </w:r>
      <w:r w:rsidR="00F95131">
        <w:t xml:space="preserve"> вот уже на протяжении 19 лет. За эти годы в н</w:t>
      </w:r>
      <w:r w:rsidR="00F95131">
        <w:t>а</w:t>
      </w:r>
      <w:r w:rsidR="009054A3">
        <w:lastRenderedPageBreak/>
        <w:t>шем коллективе сложила</w:t>
      </w:r>
      <w:r w:rsidR="00F95131">
        <w:t>сь своеобразная теплая атмосфера взаимовыручки и вс</w:t>
      </w:r>
      <w:r w:rsidR="00F95131">
        <w:t>е</w:t>
      </w:r>
      <w:r w:rsidR="00F95131">
        <w:t>общей дружбы, сформировались традиции, которые бережно передаются от выпускников к новичкам</w:t>
      </w:r>
      <w:r w:rsidR="00EC2706">
        <w:t>. Учащиеся гордятся тем, чт</w:t>
      </w:r>
      <w:r w:rsidR="005E159B">
        <w:t>о занимаются в н</w:t>
      </w:r>
      <w:r w:rsidR="005E159B">
        <w:t>а</w:t>
      </w:r>
      <w:r w:rsidR="005E159B">
        <w:t>шем коллективе!</w:t>
      </w:r>
      <w:r>
        <w:t xml:space="preserve"> Ребята стремятся постоянно открывать для себя что-то н</w:t>
      </w:r>
      <w:r>
        <w:t>о</w:t>
      </w:r>
      <w:r>
        <w:t>вое</w:t>
      </w:r>
      <w:r w:rsidR="00422137">
        <w:t xml:space="preserve">, стараются держать высокую планку победителей. </w:t>
      </w:r>
      <w:r w:rsidR="00EC2706">
        <w:t>За два десятилетия в на</w:t>
      </w:r>
      <w:r w:rsidR="009054A3">
        <w:t>шем объединении были обучены</w:t>
      </w:r>
      <w:r w:rsidR="00EC2706">
        <w:t xml:space="preserve"> 250 учащихся, питомцы которых имеют звание </w:t>
      </w:r>
      <w:r w:rsidR="009054A3">
        <w:t>«</w:t>
      </w:r>
      <w:r w:rsidR="00EC2706">
        <w:t>Чемпион России</w:t>
      </w:r>
      <w:r w:rsidR="009054A3">
        <w:t>»</w:t>
      </w:r>
      <w:r w:rsidR="00EC2706">
        <w:t>, 6 чемпионов Казахстана, 4 Чемпиона Украины, 2 Чемпиона Румынии и Польши. Наши ребята систематически являются ув</w:t>
      </w:r>
      <w:r w:rsidR="00EC2706">
        <w:t>е</w:t>
      </w:r>
      <w:r w:rsidR="00EC2706">
        <w:t>ренными участниками и победителями традиционных крупнейших кинол</w:t>
      </w:r>
      <w:r w:rsidR="00EC2706">
        <w:t>о</w:t>
      </w:r>
      <w:r w:rsidR="00EC2706">
        <w:t>гических мер</w:t>
      </w:r>
      <w:r w:rsidR="00EC2706">
        <w:t>о</w:t>
      </w:r>
      <w:r w:rsidR="00EC2706">
        <w:t>приятий нашей страны, таких, как Международные выставки собак всех пород « Евразия», «Россия», «Боль</w:t>
      </w:r>
      <w:r w:rsidR="00003A09">
        <w:t>шая Волга», «Золотое Кольцо», «</w:t>
      </w:r>
      <w:r w:rsidR="00EC2706">
        <w:t>Сезон в Нижнем»; знаковых всероссийских выстав</w:t>
      </w:r>
      <w:r w:rsidR="009054A3">
        <w:t>ок собак всех пород «П</w:t>
      </w:r>
      <w:r w:rsidR="00EC2706">
        <w:t>а</w:t>
      </w:r>
      <w:r w:rsidR="00EC2706">
        <w:t>мяти Л.П. Сабанеева», «С</w:t>
      </w:r>
      <w:r w:rsidR="00EC2706">
        <w:t>о</w:t>
      </w:r>
      <w:r w:rsidR="00EC2706">
        <w:t>звездие», «Держава».</w:t>
      </w:r>
      <w:r w:rsidR="006C5195">
        <w:t xml:space="preserve"> </w:t>
      </w:r>
    </w:p>
    <w:p w:rsidR="005E159B" w:rsidRDefault="006C5195">
      <w:pPr>
        <w:pStyle w:val="a3"/>
        <w:spacing w:line="360" w:lineRule="auto"/>
        <w:ind w:firstLine="709"/>
        <w:jc w:val="both"/>
      </w:pPr>
      <w:r>
        <w:t xml:space="preserve">Наш коллектив постоянно </w:t>
      </w:r>
      <w:r w:rsidR="00BB6CD0">
        <w:t xml:space="preserve">успешно </w:t>
      </w:r>
      <w:r>
        <w:t>участвует в крупнейших кинолог</w:t>
      </w:r>
      <w:r>
        <w:t>и</w:t>
      </w:r>
      <w:r>
        <w:t>чес</w:t>
      </w:r>
      <w:r w:rsidR="00BB6CD0">
        <w:t>ких мероприятиях по всей стране;</w:t>
      </w:r>
      <w:r>
        <w:t xml:space="preserve"> мы частые гости в Москве, Самаре, Нижнем Новгороде, Владимире, Дзержинске, Пензе, Саратове, Саранске, Ижевска, Сызрани, Ульяновск</w:t>
      </w:r>
      <w:r w:rsidR="00BB6CD0">
        <w:t>е</w:t>
      </w:r>
      <w:r>
        <w:t>, Тольятти, Чебоксар</w:t>
      </w:r>
      <w:r w:rsidR="00BB6CD0">
        <w:t>ах</w:t>
      </w:r>
      <w:r>
        <w:t>, Йошкар-Ол</w:t>
      </w:r>
      <w:r w:rsidR="00BB6CD0">
        <w:t>е</w:t>
      </w:r>
      <w:r>
        <w:t xml:space="preserve"> и др.</w:t>
      </w:r>
      <w:r w:rsidR="00BB6CD0">
        <w:t xml:space="preserve"> Побе</w:t>
      </w:r>
      <w:r w:rsidR="00BB6CD0">
        <w:t>д</w:t>
      </w:r>
      <w:r w:rsidR="00BB6CD0">
        <w:t>ные успехи питомцев воодушевляют ребят, повышают их самооценку</w:t>
      </w:r>
      <w:r w:rsidR="00422137">
        <w:t xml:space="preserve"> и</w:t>
      </w:r>
      <w:r w:rsidR="00BB6CD0">
        <w:t xml:space="preserve"> дисциплинируют. Участвуя в иногородних выездных кинологических м</w:t>
      </w:r>
      <w:r w:rsidR="00BB6CD0">
        <w:t>е</w:t>
      </w:r>
      <w:r w:rsidR="009054A3">
        <w:t>роприятиях и тщательно готовясь к ним,</w:t>
      </w:r>
      <w:r w:rsidR="00BB6CD0">
        <w:t xml:space="preserve"> </w:t>
      </w:r>
      <w:proofErr w:type="spellStart"/>
      <w:r w:rsidR="00BB6CD0">
        <w:t>досуговое</w:t>
      </w:r>
      <w:proofErr w:type="spellEnd"/>
      <w:r w:rsidR="00BB6CD0">
        <w:t xml:space="preserve"> время наших ребят ра</w:t>
      </w:r>
      <w:r w:rsidR="00BB6CD0">
        <w:t>с</w:t>
      </w:r>
      <w:r w:rsidR="00BB6CD0">
        <w:t>писано буквально по часам, поэтому «глупостями» заниматься просто нек</w:t>
      </w:r>
      <w:r w:rsidR="00BB6CD0">
        <w:t>о</w:t>
      </w:r>
      <w:r w:rsidR="00BB6CD0">
        <w:t xml:space="preserve">гда. </w:t>
      </w:r>
      <w:r w:rsidR="00003A09">
        <w:t>Нуж</w:t>
      </w:r>
      <w:r w:rsidR="009054A3">
        <w:t>но отметить и тот</w:t>
      </w:r>
      <w:r w:rsidR="00003A09">
        <w:t xml:space="preserve"> факт, что соревноваться наши подростки выходят на одну площадку с </w:t>
      </w:r>
      <w:r w:rsidR="009054A3">
        <w:t>«</w:t>
      </w:r>
      <w:r w:rsidR="00003A09">
        <w:t>корифеями</w:t>
      </w:r>
      <w:r w:rsidR="009054A3">
        <w:t>»</w:t>
      </w:r>
      <w:r w:rsidR="00003A09">
        <w:t xml:space="preserve"> отечественного собаководства и успешно соперничают с ними. Приятно отметить, что наши выпускники поступают учиться в профильные ВУЗы, такие как Академия Ветеринарной медицины имени </w:t>
      </w:r>
      <w:r w:rsidR="005E159B">
        <w:t>Н</w:t>
      </w:r>
      <w:r w:rsidR="00003A09">
        <w:t>.</w:t>
      </w:r>
      <w:r w:rsidR="005E159B">
        <w:t>Э.</w:t>
      </w:r>
      <w:r w:rsidR="009054A3">
        <w:t xml:space="preserve"> Баумана. Е</w:t>
      </w:r>
      <w:r w:rsidR="00003A09">
        <w:t>сть ребята</w:t>
      </w:r>
      <w:r w:rsidR="005E159B">
        <w:t>,</w:t>
      </w:r>
      <w:r w:rsidR="00003A09">
        <w:t xml:space="preserve"> которые служат в кинологических службах Вооруже</w:t>
      </w:r>
      <w:r w:rsidR="00003A09">
        <w:t>н</w:t>
      </w:r>
      <w:r w:rsidR="00003A09">
        <w:t>ных Сил России.</w:t>
      </w:r>
      <w:r w:rsidR="005E159B">
        <w:t xml:space="preserve"> Конечно, вся эта работа не была бы возможной без теснейшей работы с родителями.</w:t>
      </w:r>
      <w:r w:rsidR="00422137">
        <w:t xml:space="preserve"> Это одна из главных составляющих н</w:t>
      </w:r>
      <w:r w:rsidR="00422137">
        <w:t>а</w:t>
      </w:r>
      <w:r w:rsidR="00422137">
        <w:t>шего усп</w:t>
      </w:r>
      <w:r w:rsidR="00422137">
        <w:t>е</w:t>
      </w:r>
      <w:r w:rsidR="00422137">
        <w:t>ха!</w:t>
      </w:r>
    </w:p>
    <w:p w:rsidR="004437E9" w:rsidRDefault="005E159B" w:rsidP="004437E9">
      <w:pPr>
        <w:pStyle w:val="a3"/>
        <w:spacing w:line="360" w:lineRule="auto"/>
        <w:ind w:firstLine="709"/>
        <w:jc w:val="both"/>
      </w:pPr>
      <w:r>
        <w:lastRenderedPageBreak/>
        <w:t xml:space="preserve">Работа </w:t>
      </w:r>
      <w:r w:rsidR="009054A3">
        <w:t>с родителями в нашем объединении</w:t>
      </w:r>
      <w:r>
        <w:t xml:space="preserve"> преобразовалась в иннов</w:t>
      </w:r>
      <w:r>
        <w:t>а</w:t>
      </w:r>
      <w:r w:rsidR="00422137">
        <w:t>ционную деятельность.</w:t>
      </w:r>
      <w:r>
        <w:t xml:space="preserve"> Родители учащихся нашего коллектива являются н</w:t>
      </w:r>
      <w:r>
        <w:t>е</w:t>
      </w:r>
      <w:r>
        <w:t>посредственными участниками образовательного процесса, они учас</w:t>
      </w:r>
      <w:r>
        <w:t>т</w:t>
      </w:r>
      <w:r>
        <w:t>вуют вместе с детьми в создании различных проектов, готовят совместные праз</w:t>
      </w:r>
      <w:r>
        <w:t>д</w:t>
      </w:r>
      <w:r>
        <w:t>ники и мероприятия,</w:t>
      </w:r>
      <w:r w:rsidR="00A26E2A">
        <w:t xml:space="preserve"> совместно с педагогом и детьми составляют план в</w:t>
      </w:r>
      <w:r w:rsidR="00A26E2A">
        <w:t>ы</w:t>
      </w:r>
      <w:r w:rsidR="00A26E2A">
        <w:t>ездных меро</w:t>
      </w:r>
      <w:r w:rsidR="00422137">
        <w:t>приятий</w:t>
      </w:r>
      <w:r w:rsidR="00A26E2A">
        <w:t xml:space="preserve">, </w:t>
      </w:r>
      <w:r w:rsidR="00BB6CD0">
        <w:t xml:space="preserve">сопровождают нас в многочисленных поездках, </w:t>
      </w:r>
      <w:r w:rsidR="00A26E2A">
        <w:t>вн</w:t>
      </w:r>
      <w:r w:rsidR="00A26E2A">
        <w:t>о</w:t>
      </w:r>
      <w:r w:rsidR="00A26E2A">
        <w:t xml:space="preserve">сят свои предложения и коррективы. </w:t>
      </w:r>
      <w:r w:rsidR="009054A3">
        <w:t>Родители наших учащихся</w:t>
      </w:r>
      <w:r w:rsidR="005E55AB">
        <w:t xml:space="preserve"> имеют четкое представление о том, где и чем занимается их ребенок. Какие проблемы бе</w:t>
      </w:r>
      <w:r w:rsidR="005E55AB">
        <w:t>с</w:t>
      </w:r>
      <w:r w:rsidR="005E55AB">
        <w:t xml:space="preserve">покоят ребенка, с кем он общается и дружит. </w:t>
      </w:r>
      <w:r w:rsidR="00A26E2A">
        <w:t>В начале учебного года мы пр</w:t>
      </w:r>
      <w:r w:rsidR="00A26E2A">
        <w:t>о</w:t>
      </w:r>
      <w:r w:rsidR="00A26E2A">
        <w:t>водим круглый стол и анкетирование, где родители рассказывают и предп</w:t>
      </w:r>
      <w:r w:rsidR="00A26E2A">
        <w:t>о</w:t>
      </w:r>
      <w:r w:rsidR="00A26E2A">
        <w:t>лагают, каким бы им хотелось видеть своего ребенка, обучающегося в нашем коллективе, чего они ждут от образовательного процесса в нашем объедин</w:t>
      </w:r>
      <w:r w:rsidR="00A26E2A">
        <w:t>е</w:t>
      </w:r>
      <w:r w:rsidR="00A26E2A">
        <w:t>нии. Затем, на протяжении всего учебного года, проводя различные род</w:t>
      </w:r>
      <w:r w:rsidR="00A26E2A">
        <w:t>и</w:t>
      </w:r>
      <w:r w:rsidR="00A26E2A">
        <w:t>тельские чтения, круглые столы,</w:t>
      </w:r>
      <w:r w:rsidR="00174583">
        <w:t xml:space="preserve"> собрания,</w:t>
      </w:r>
      <w:r w:rsidR="00A26E2A">
        <w:t xml:space="preserve"> ролевые игры; мы анализ</w:t>
      </w:r>
      <w:r w:rsidR="00A26E2A">
        <w:t>и</w:t>
      </w:r>
      <w:r w:rsidR="00A26E2A">
        <w:t>руем, что нам особенно удалось, что стоит скорректировать, а что</w:t>
      </w:r>
      <w:r w:rsidR="009054A3">
        <w:t>-</w:t>
      </w:r>
      <w:r w:rsidR="00A26E2A">
        <w:t>то</w:t>
      </w:r>
      <w:r w:rsidR="00174583">
        <w:t>,</w:t>
      </w:r>
      <w:r w:rsidR="00A26E2A">
        <w:t xml:space="preserve"> может быть</w:t>
      </w:r>
      <w:r w:rsidR="009054A3">
        <w:t>,</w:t>
      </w:r>
      <w:r w:rsidR="00A26E2A">
        <w:t xml:space="preserve"> стоит удалить</w:t>
      </w:r>
      <w:r w:rsidR="00174583">
        <w:t>.</w:t>
      </w:r>
      <w:r>
        <w:t xml:space="preserve"> </w:t>
      </w:r>
      <w:r w:rsidR="00174583">
        <w:t>В конце учебного года мы подводим итоги совместной раб</w:t>
      </w:r>
      <w:r w:rsidR="00174583">
        <w:t>о</w:t>
      </w:r>
      <w:r w:rsidR="00174583">
        <w:t>ты. Анализируем, удалось ли нам воплотить желаемое</w:t>
      </w:r>
      <w:r w:rsidR="00422137">
        <w:t>, что бы мы хотели о</w:t>
      </w:r>
      <w:r w:rsidR="00422137">
        <w:t>р</w:t>
      </w:r>
      <w:r w:rsidR="00422137">
        <w:t>ган</w:t>
      </w:r>
      <w:r w:rsidR="00422137">
        <w:t>и</w:t>
      </w:r>
      <w:r w:rsidR="00422137">
        <w:t>зовать в будущем</w:t>
      </w:r>
      <w:r w:rsidR="00174583">
        <w:t>? Такие мероприятия очень сближают родителей, детей и педагога, помогают взрослым и детям лучше понять друг друга. Все это п</w:t>
      </w:r>
      <w:r w:rsidR="00174583">
        <w:t>о</w:t>
      </w:r>
      <w:r w:rsidR="00174583">
        <w:t>зволяет добиться высоких результатов, реализовывать поставле</w:t>
      </w:r>
      <w:r w:rsidR="00174583">
        <w:t>н</w:t>
      </w:r>
      <w:r w:rsidR="00174583">
        <w:t xml:space="preserve">ные цели и сделать жизнь наших детей </w:t>
      </w:r>
      <w:r w:rsidR="00422137">
        <w:t xml:space="preserve">интереснее, </w:t>
      </w:r>
      <w:r w:rsidR="00174583">
        <w:t>счастливее и радостнее.</w:t>
      </w:r>
      <w:r w:rsidR="004437E9" w:rsidRPr="004437E9">
        <w:t xml:space="preserve"> </w:t>
      </w:r>
      <w:r w:rsidR="004437E9">
        <w:t xml:space="preserve"> </w:t>
      </w:r>
    </w:p>
    <w:p w:rsidR="004437E9" w:rsidRDefault="004437E9" w:rsidP="004437E9">
      <w:pPr>
        <w:pStyle w:val="a3"/>
        <w:spacing w:line="360" w:lineRule="auto"/>
        <w:ind w:firstLine="709"/>
        <w:jc w:val="both"/>
      </w:pPr>
      <w:r>
        <w:t xml:space="preserve"> Взаимосвязь и тесное сотрудничество с родителями подростков, как указывалось выше, занимает особое место в образовательно-воспитательном процессе нашего объединения, в связи с чем, мною была написана методич</w:t>
      </w:r>
      <w:r>
        <w:t>е</w:t>
      </w:r>
      <w:r>
        <w:t>ская разработка на указанную тему. Родители в процессе обучения всегда должны выступать соратниками и помощниками педагога, такой тандем п</w:t>
      </w:r>
      <w:r>
        <w:t>о</w:t>
      </w:r>
      <w:r>
        <w:t>зволит р</w:t>
      </w:r>
      <w:r>
        <w:t>е</w:t>
      </w:r>
      <w:r>
        <w:t>бятам продуктивнее получать знания и умения. Поэтому в нашем объединении родители вовлечены в процесс обучения и являются непосре</w:t>
      </w:r>
      <w:r>
        <w:t>д</w:t>
      </w:r>
      <w:r>
        <w:t>ственными участниками нашей раб</w:t>
      </w:r>
      <w:r>
        <w:t>о</w:t>
      </w:r>
      <w:r>
        <w:t>ты.</w:t>
      </w:r>
    </w:p>
    <w:p w:rsidR="00174583" w:rsidRDefault="00174583">
      <w:pPr>
        <w:pStyle w:val="a3"/>
        <w:spacing w:line="360" w:lineRule="auto"/>
        <w:ind w:firstLine="709"/>
        <w:jc w:val="both"/>
      </w:pPr>
    </w:p>
    <w:p w:rsidR="00E261B6" w:rsidRPr="00174583" w:rsidRDefault="006969EC">
      <w:pPr>
        <w:pStyle w:val="a3"/>
        <w:spacing w:line="360" w:lineRule="auto"/>
        <w:ind w:firstLine="709"/>
        <w:jc w:val="both"/>
        <w:rPr>
          <w:b/>
          <w:i/>
        </w:rPr>
      </w:pPr>
      <w:r>
        <w:lastRenderedPageBreak/>
        <w:t xml:space="preserve"> </w:t>
      </w:r>
      <w:r w:rsidR="00174583">
        <w:t xml:space="preserve">Обучение в объединении юных кинологов проводится </w:t>
      </w:r>
      <w:r w:rsidR="009054A3">
        <w:t xml:space="preserve">по </w:t>
      </w:r>
      <w:r>
        <w:t>авторской про</w:t>
      </w:r>
      <w:r w:rsidR="009054A3">
        <w:t>грамме</w:t>
      </w:r>
      <w:r>
        <w:t xml:space="preserve"> «Обучение об</w:t>
      </w:r>
      <w:r w:rsidR="009054A3">
        <w:t>щему курсу кинологии учащихся 12</w:t>
      </w:r>
      <w:r>
        <w:t>–18 лет», кот</w:t>
      </w:r>
      <w:r>
        <w:t>о</w:t>
      </w:r>
      <w:r>
        <w:t>рую я разработала для ребят</w:t>
      </w:r>
      <w:r w:rsidR="00174583">
        <w:t>,</w:t>
      </w:r>
      <w:r>
        <w:t xml:space="preserve"> занимающихся собаководством в на</w:t>
      </w:r>
      <w:r w:rsidR="009054A3">
        <w:t>шем Ц</w:t>
      </w:r>
      <w:r>
        <w:t>е</w:t>
      </w:r>
      <w:r>
        <w:t>н</w:t>
      </w:r>
      <w:r>
        <w:t>тре. Программа рассчитана на три года обучения с серьезным систематиз</w:t>
      </w:r>
      <w:r>
        <w:t>и</w:t>
      </w:r>
      <w:r>
        <w:t>рова</w:t>
      </w:r>
      <w:r>
        <w:t>н</w:t>
      </w:r>
      <w:r>
        <w:t>ным изучением анатомии и физиологии собаки, психологии поведения животных и человека, истории развития отечественного и мирового собак</w:t>
      </w:r>
      <w:r>
        <w:t>о</w:t>
      </w:r>
      <w:r>
        <w:t xml:space="preserve">водства, основных приемов дрессуры, хендлинга, грумминга и множества специфических дисциплин. </w:t>
      </w:r>
      <w:r w:rsidRPr="00042F78">
        <w:rPr>
          <w:b/>
          <w:i/>
        </w:rPr>
        <w:t xml:space="preserve">Основополагающей целью </w:t>
      </w:r>
      <w:r>
        <w:t xml:space="preserve">является: </w:t>
      </w:r>
      <w:r w:rsidRPr="00565E6B">
        <w:rPr>
          <w:u w:val="single"/>
        </w:rPr>
        <w:t>воспитать гармоничную личность, свободную от комплексов, способную реализ</w:t>
      </w:r>
      <w:r w:rsidRPr="00565E6B">
        <w:rPr>
          <w:u w:val="single"/>
        </w:rPr>
        <w:t>о</w:t>
      </w:r>
      <w:r w:rsidR="00E261B6" w:rsidRPr="00565E6B">
        <w:rPr>
          <w:u w:val="single"/>
        </w:rPr>
        <w:t>вывать свои знания и талант</w:t>
      </w:r>
      <w:r w:rsidR="00E261B6">
        <w:t>.</w:t>
      </w:r>
      <w:r>
        <w:t xml:space="preserve"> Таким образом, цель кинологического образования сводится к решению следующих </w:t>
      </w:r>
      <w:r w:rsidRPr="006969EC">
        <w:rPr>
          <w:b/>
          <w:i/>
        </w:rPr>
        <w:t>основных з</w:t>
      </w:r>
      <w:r w:rsidRPr="006969EC">
        <w:rPr>
          <w:b/>
          <w:i/>
        </w:rPr>
        <w:t>а</w:t>
      </w:r>
      <w:r w:rsidRPr="006969EC">
        <w:rPr>
          <w:b/>
          <w:i/>
        </w:rPr>
        <w:t>дач:</w:t>
      </w:r>
    </w:p>
    <w:p w:rsidR="006969EC" w:rsidRPr="006969EC" w:rsidRDefault="00E261B6" w:rsidP="00422137">
      <w:pPr>
        <w:pStyle w:val="a3"/>
        <w:spacing w:line="360" w:lineRule="auto"/>
        <w:rPr>
          <w:b/>
          <w:i/>
        </w:rPr>
      </w:pPr>
      <w:r w:rsidRPr="00E261B6">
        <w:t xml:space="preserve"> -</w:t>
      </w:r>
      <w:r>
        <w:t xml:space="preserve"> формировать  у учащихся целостное представление о развитии отечестве</w:t>
      </w:r>
      <w:r>
        <w:t>н</w:t>
      </w:r>
      <w:r>
        <w:t>ного и общемирового собаководства, сознание усвоения моральных ценн</w:t>
      </w:r>
      <w:r>
        <w:t>о</w:t>
      </w:r>
      <w:r>
        <w:t>стей человечества, норм и правил цивилизованного</w:t>
      </w:r>
      <w:r w:rsidRPr="00E261B6">
        <w:t xml:space="preserve"> </w:t>
      </w:r>
      <w:r>
        <w:t>общения и общ</w:t>
      </w:r>
      <w:r>
        <w:t>е</w:t>
      </w:r>
      <w:r>
        <w:t>жития</w:t>
      </w:r>
    </w:p>
    <w:p w:rsidR="00422137" w:rsidRDefault="00E261B6" w:rsidP="00422137">
      <w:pPr>
        <w:pStyle w:val="a3"/>
        <w:spacing w:line="360" w:lineRule="auto"/>
      </w:pPr>
      <w:r>
        <w:t xml:space="preserve">-  </w:t>
      </w:r>
      <w:r w:rsidR="006969EC">
        <w:t>передать учащимся сумму систематических знаний по кинол</w:t>
      </w:r>
      <w:r w:rsidR="006969EC">
        <w:t>о</w:t>
      </w:r>
      <w:r w:rsidR="006969EC">
        <w:t>гии;</w:t>
      </w:r>
    </w:p>
    <w:p w:rsidR="00422137" w:rsidRDefault="00422137" w:rsidP="00422137">
      <w:pPr>
        <w:pStyle w:val="a3"/>
        <w:spacing w:line="360" w:lineRule="auto"/>
      </w:pPr>
      <w:r>
        <w:t xml:space="preserve"> - привить подросткам интерес к изучаемому предмету;</w:t>
      </w:r>
    </w:p>
    <w:p w:rsidR="006969EC" w:rsidRDefault="00422137" w:rsidP="00422137">
      <w:pPr>
        <w:pStyle w:val="a3"/>
        <w:spacing w:line="360" w:lineRule="auto"/>
      </w:pPr>
      <w:r>
        <w:t xml:space="preserve"> -</w:t>
      </w:r>
      <w:r w:rsidR="006969EC">
        <w:t>расширить кругозор в области культуры общения, в вопросах выращ</w:t>
      </w:r>
      <w:r w:rsidR="006969EC">
        <w:t>и</w:t>
      </w:r>
      <w:r w:rsidR="006969EC">
        <w:t>вания и дрессуры собак;</w:t>
      </w:r>
    </w:p>
    <w:p w:rsidR="006969EC" w:rsidRDefault="00422137" w:rsidP="00422137">
      <w:pPr>
        <w:pStyle w:val="a3"/>
        <w:spacing w:line="360" w:lineRule="auto"/>
      </w:pPr>
      <w:r>
        <w:t>-</w:t>
      </w:r>
      <w:r w:rsidR="006969EC">
        <w:t xml:space="preserve">воспитать чувство гуманного отношения к живой природе, научить культуре содержания и воспитания животных в условиях города;  </w:t>
      </w:r>
    </w:p>
    <w:p w:rsidR="006969EC" w:rsidRDefault="004437E9" w:rsidP="004437E9">
      <w:pPr>
        <w:pStyle w:val="a3"/>
        <w:spacing w:line="360" w:lineRule="auto"/>
        <w:jc w:val="both"/>
      </w:pPr>
      <w:r>
        <w:t xml:space="preserve"> -воспитывать чувство патриотизма и </w:t>
      </w:r>
      <w:r w:rsidR="006969EC">
        <w:t>способствовать формированию духо</w:t>
      </w:r>
      <w:r w:rsidR="006969EC">
        <w:t>в</w:t>
      </w:r>
      <w:r w:rsidR="006969EC">
        <w:t>ности;</w:t>
      </w:r>
    </w:p>
    <w:p w:rsidR="006969EC" w:rsidRDefault="00E261B6">
      <w:pPr>
        <w:pStyle w:val="a3"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</w:pPr>
      <w:r>
        <w:t>создать для</w:t>
      </w:r>
      <w:r w:rsidR="006969EC">
        <w:t xml:space="preserve"> подростк</w:t>
      </w:r>
      <w:r>
        <w:t xml:space="preserve">ов особую комфортную образовательную  среду, в которой они смогут </w:t>
      </w:r>
      <w:r w:rsidR="006969EC">
        <w:t>получ</w:t>
      </w:r>
      <w:r>
        <w:t xml:space="preserve">ить </w:t>
      </w:r>
      <w:r w:rsidR="006969EC">
        <w:t>максимум специальных знаний по данному направлению в соответствии с их возрастом и ж</w:t>
      </w:r>
      <w:r w:rsidR="006969EC">
        <w:t>е</w:t>
      </w:r>
      <w:r w:rsidR="006969EC">
        <w:t>ланием;</w:t>
      </w:r>
    </w:p>
    <w:p w:rsidR="006969EC" w:rsidRDefault="006969EC">
      <w:pPr>
        <w:pStyle w:val="a3"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</w:pPr>
      <w:r>
        <w:t>воспитывать чувство ответственности за порученное дело, сам</w:t>
      </w:r>
      <w:r>
        <w:t>о</w:t>
      </w:r>
      <w:r>
        <w:t>стоятельность в работе, дисциплинированность, внимание и доброе отнош</w:t>
      </w:r>
      <w:r>
        <w:t>е</w:t>
      </w:r>
      <w:r>
        <w:t>ние к окружающим людям и четвероногим питомцам, чувство дружного, полноценного коллектива;</w:t>
      </w:r>
    </w:p>
    <w:p w:rsidR="006969EC" w:rsidRDefault="006969EC">
      <w:pPr>
        <w:pStyle w:val="a3"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</w:pPr>
      <w:r>
        <w:lastRenderedPageBreak/>
        <w:t>укреплять здоровье подростков с помощью занятий различными видами дрессуры (аджилити, буксировка лыжника, фристайл и т.д.), созд</w:t>
      </w:r>
      <w:r>
        <w:t>а</w:t>
      </w:r>
      <w:r>
        <w:t>вать благоприятный психологический микроклимат в коллективе с п</w:t>
      </w:r>
      <w:r>
        <w:t>о</w:t>
      </w:r>
      <w:r>
        <w:t>мощью различных форм организации содержательного досуга;</w:t>
      </w:r>
    </w:p>
    <w:p w:rsidR="006969EC" w:rsidRDefault="006969EC">
      <w:pPr>
        <w:pStyle w:val="a3"/>
        <w:numPr>
          <w:ilvl w:val="0"/>
          <w:numId w:val="1"/>
        </w:numPr>
        <w:tabs>
          <w:tab w:val="clear" w:pos="720"/>
        </w:tabs>
        <w:spacing w:line="360" w:lineRule="auto"/>
        <w:ind w:left="0" w:firstLine="709"/>
        <w:jc w:val="both"/>
      </w:pPr>
      <w:r>
        <w:t>проводить работу по организации содержательного досуга подр</w:t>
      </w:r>
      <w:r>
        <w:t>о</w:t>
      </w:r>
      <w:r>
        <w:t>стков (поездки на выставки собак в различные города, соревнования, инте</w:t>
      </w:r>
      <w:r>
        <w:t>л</w:t>
      </w:r>
      <w:r>
        <w:t>лектуальные игры, экскурсии, конкурсы походы, вечера отдыха и т.д.).</w:t>
      </w:r>
    </w:p>
    <w:p w:rsidR="006969EC" w:rsidRDefault="006969EC">
      <w:pPr>
        <w:pStyle w:val="a3"/>
        <w:spacing w:line="360" w:lineRule="auto"/>
        <w:ind w:firstLine="709"/>
        <w:jc w:val="both"/>
      </w:pPr>
      <w:r>
        <w:t>Занятия по данной программе, при условии выполнения поставленных задач, помогают подростку найти свое дело в жизни, профессионально опр</w:t>
      </w:r>
      <w:r>
        <w:t>е</w:t>
      </w:r>
      <w:r>
        <w:t>делиться, применить полученные знания и навыки на практике. В общ</w:t>
      </w:r>
      <w:r>
        <w:t>е</w:t>
      </w:r>
      <w:r>
        <w:t>нии с людьми и животными происходит становление характера, определяются нравс</w:t>
      </w:r>
      <w:r>
        <w:t>т</w:t>
      </w:r>
      <w:r>
        <w:t>венные ценности.</w:t>
      </w:r>
    </w:p>
    <w:p w:rsidR="006969EC" w:rsidRDefault="006969EC">
      <w:pPr>
        <w:pStyle w:val="a3"/>
        <w:spacing w:line="360" w:lineRule="auto"/>
        <w:ind w:firstLine="709"/>
        <w:jc w:val="both"/>
      </w:pPr>
      <w:r>
        <w:t>Данная программа очень актуальна сегодня. От того, какими будут н</w:t>
      </w:r>
      <w:r>
        <w:t>а</w:t>
      </w:r>
      <w:r>
        <w:t>ши дети, зависит жизнь не только нынешнего поколения, но и будущего. П</w:t>
      </w:r>
      <w:r>
        <w:t>о</w:t>
      </w:r>
      <w:r>
        <w:t>этому нам следует бережно относиться не только друг к другу, но и к окр</w:t>
      </w:r>
      <w:r>
        <w:t>у</w:t>
      </w:r>
      <w:r>
        <w:t>жающей нас природе, «братьям нашим меньшим». А любви и бережливости нужно учить. Без знаний нет взаимопонимания.</w:t>
      </w:r>
    </w:p>
    <w:p w:rsidR="006969EC" w:rsidRDefault="00565E6B">
      <w:pPr>
        <w:pStyle w:val="a3"/>
        <w:spacing w:line="360" w:lineRule="auto"/>
        <w:ind w:firstLine="709"/>
        <w:jc w:val="both"/>
      </w:pPr>
      <w:r>
        <w:t xml:space="preserve">В процессе обучения мы  обращаем внимание на </w:t>
      </w:r>
      <w:r w:rsidR="006969EC">
        <w:t>:</w:t>
      </w:r>
    </w:p>
    <w:p w:rsidR="006969EC" w:rsidRDefault="00565E6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>
        <w:t>освоение</w:t>
      </w:r>
      <w:r w:rsidR="006969EC">
        <w:t xml:space="preserve"> учащимися методов быстрого чтения и конспектиров</w:t>
      </w:r>
      <w:r w:rsidR="006969EC">
        <w:t>а</w:t>
      </w:r>
      <w:r w:rsidR="006969EC">
        <w:t>ния м</w:t>
      </w:r>
      <w:r w:rsidR="006969EC">
        <w:t>а</w:t>
      </w:r>
      <w:r w:rsidR="006969EC">
        <w:t>териала, развити</w:t>
      </w:r>
      <w:r w:rsidR="00174583">
        <w:t>я</w:t>
      </w:r>
      <w:r w:rsidR="006969EC">
        <w:t xml:space="preserve"> внимания и памяти;</w:t>
      </w:r>
    </w:p>
    <w:p w:rsidR="006969EC" w:rsidRDefault="00565E6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>
        <w:t>приобретение</w:t>
      </w:r>
      <w:r w:rsidR="006969EC">
        <w:t xml:space="preserve"> практических навыков быстрой работы с довольно большим объемом информации, умения  правильно составлять  и г</w:t>
      </w:r>
      <w:r w:rsidR="006969EC">
        <w:t>о</w:t>
      </w:r>
      <w:r w:rsidR="006969EC">
        <w:t>товить рефераты</w:t>
      </w:r>
      <w:r w:rsidR="00F668E0">
        <w:t xml:space="preserve"> и материалы для индивидуальных выступлений</w:t>
      </w:r>
      <w:r w:rsidR="006969EC">
        <w:t>;</w:t>
      </w:r>
    </w:p>
    <w:p w:rsidR="006969EC" w:rsidRDefault="00565E6B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>
        <w:t>приобретение</w:t>
      </w:r>
      <w:r w:rsidR="006969EC">
        <w:t xml:space="preserve"> навыков выступления перед</w:t>
      </w:r>
      <w:r w:rsidR="00F668E0">
        <w:t xml:space="preserve"> большой</w:t>
      </w:r>
      <w:r w:rsidR="006969EC">
        <w:t xml:space="preserve"> аудиторией в составе клуба юных кинологов</w:t>
      </w:r>
      <w:r w:rsidR="00F668E0">
        <w:t xml:space="preserve"> или индивидуально</w:t>
      </w:r>
      <w:r w:rsidR="006969EC">
        <w:t>, изучение основ сценич</w:t>
      </w:r>
      <w:r w:rsidR="006969EC">
        <w:t>е</w:t>
      </w:r>
      <w:r w:rsidR="006969EC">
        <w:t>ского искусства, составление и отработка сценариев показательных высту</w:t>
      </w:r>
      <w:r w:rsidR="006969EC">
        <w:t>п</w:t>
      </w:r>
      <w:r w:rsidR="006969EC">
        <w:t>лений;</w:t>
      </w:r>
    </w:p>
    <w:p w:rsidR="00F668E0" w:rsidRDefault="00565E6B" w:rsidP="00F668E0">
      <w:pPr>
        <w:pStyle w:val="a3"/>
        <w:numPr>
          <w:ilvl w:val="0"/>
          <w:numId w:val="1"/>
        </w:numPr>
        <w:spacing w:line="360" w:lineRule="auto"/>
        <w:ind w:left="0" w:firstLine="709"/>
        <w:jc w:val="both"/>
      </w:pPr>
      <w:r>
        <w:t>приобретение</w:t>
      </w:r>
      <w:r w:rsidR="00F668E0">
        <w:t xml:space="preserve"> и формирования эстетических навыков, правил этикета и общения.</w:t>
      </w:r>
    </w:p>
    <w:p w:rsidR="006969EC" w:rsidRDefault="00F668E0" w:rsidP="00F668E0">
      <w:pPr>
        <w:pStyle w:val="a3"/>
        <w:spacing w:line="360" w:lineRule="auto"/>
        <w:ind w:left="709"/>
        <w:jc w:val="both"/>
      </w:pPr>
      <w:r>
        <w:lastRenderedPageBreak/>
        <w:t xml:space="preserve"> </w:t>
      </w:r>
      <w:r w:rsidR="006969EC">
        <w:t>Все это позволяет подросткам проявлять свои таланты, сп</w:t>
      </w:r>
      <w:r w:rsidR="00BB6CD0">
        <w:t>особности, фантазировать, научиться</w:t>
      </w:r>
      <w:r w:rsidR="006969EC">
        <w:t xml:space="preserve"> не теряться в сложных жизненных и экстр</w:t>
      </w:r>
      <w:r w:rsidR="006969EC">
        <w:t>е</w:t>
      </w:r>
      <w:r w:rsidR="006969EC">
        <w:t>мальных ситуациях, нести ответственность  за свои действия и повед</w:t>
      </w:r>
      <w:r w:rsidR="006969EC">
        <w:t>е</w:t>
      </w:r>
      <w:r w:rsidR="006969EC">
        <w:t>ние в о</w:t>
      </w:r>
      <w:r w:rsidR="006969EC">
        <w:t>б</w:t>
      </w:r>
      <w:r w:rsidR="006969EC">
        <w:t>ществе.</w:t>
      </w:r>
    </w:p>
    <w:p w:rsidR="006969EC" w:rsidRDefault="006969EC">
      <w:pPr>
        <w:pStyle w:val="a3"/>
        <w:spacing w:line="360" w:lineRule="auto"/>
        <w:ind w:firstLine="709"/>
        <w:jc w:val="both"/>
      </w:pPr>
      <w:r>
        <w:t xml:space="preserve">Нужно </w:t>
      </w:r>
      <w:r w:rsidR="00F668E0">
        <w:t>отме</w:t>
      </w:r>
      <w:r>
        <w:t>тить и факт</w:t>
      </w:r>
      <w:r w:rsidR="00F668E0">
        <w:t xml:space="preserve"> активной</w:t>
      </w:r>
      <w:r>
        <w:t xml:space="preserve"> пропаганды здорового образа</w:t>
      </w:r>
      <w:r w:rsidR="00565E6B">
        <w:t xml:space="preserve"> жизни среди наших учащихся</w:t>
      </w:r>
      <w:r>
        <w:t>. Не секрет, что многие подростки нашего времени чрезмерно стали увлекаться табакокурением, употреблять алкогольные н</w:t>
      </w:r>
      <w:r>
        <w:t>а</w:t>
      </w:r>
      <w:r>
        <w:t>питки и психологически активные вещества</w:t>
      </w:r>
      <w:r w:rsidR="00843DDA">
        <w:t>, бесконтрольно вовлечены в виртуал</w:t>
      </w:r>
      <w:r w:rsidR="00843DDA">
        <w:t>ь</w:t>
      </w:r>
      <w:r w:rsidR="00843DDA">
        <w:t>ные соцсети и компьютерные игры</w:t>
      </w:r>
      <w:r>
        <w:t>. Могу утвердительно заявить, что ребята</w:t>
      </w:r>
      <w:r w:rsidR="00174583">
        <w:t>,</w:t>
      </w:r>
      <w:r>
        <w:t xml:space="preserve"> серьезно увлеченные любимым делом, в данном случае безгр</w:t>
      </w:r>
      <w:r>
        <w:t>а</w:t>
      </w:r>
      <w:r>
        <w:t>нично люб</w:t>
      </w:r>
      <w:r>
        <w:t>я</w:t>
      </w:r>
      <w:r>
        <w:t xml:space="preserve">щие своих четвероногих питомцев, настолько заняты дрессурой, поездками на выставки и </w:t>
      </w:r>
      <w:r w:rsidR="004D7949">
        <w:t>тренингами</w:t>
      </w:r>
      <w:r>
        <w:t>, что увлекаться всем вышеперечисле</w:t>
      </w:r>
      <w:r>
        <w:t>н</w:t>
      </w:r>
      <w:r>
        <w:t>ным им просто нет ни желания, ни  времени. Более того, замечу ребята, пр</w:t>
      </w:r>
      <w:r>
        <w:t>и</w:t>
      </w:r>
      <w:r>
        <w:t>шедшие в наш коллектив, обретая единомышленников и</w:t>
      </w:r>
      <w:r w:rsidR="00843DDA">
        <w:t xml:space="preserve"> четвероногого</w:t>
      </w:r>
      <w:r>
        <w:t xml:space="preserve"> др</w:t>
      </w:r>
      <w:r>
        <w:t>у</w:t>
      </w:r>
      <w:r>
        <w:t>га, стан</w:t>
      </w:r>
      <w:r>
        <w:t>о</w:t>
      </w:r>
      <w:r>
        <w:t>вятся здоровее – ведь гулять приходиться ежедневно по 3–4 часа, в любую погоду. А четвероногий питомец, сам того не ведая, постепенно пр</w:t>
      </w:r>
      <w:r>
        <w:t>и</w:t>
      </w:r>
      <w:r>
        <w:t>водит в порядок режим своего юного х</w:t>
      </w:r>
      <w:r>
        <w:t>о</w:t>
      </w:r>
      <w:r>
        <w:t>зяина.</w:t>
      </w:r>
    </w:p>
    <w:p w:rsidR="006969EC" w:rsidRDefault="006969EC">
      <w:pPr>
        <w:pStyle w:val="a3"/>
        <w:spacing w:line="360" w:lineRule="auto"/>
        <w:ind w:firstLine="709"/>
        <w:jc w:val="both"/>
      </w:pPr>
      <w:r>
        <w:t>После завершения обучения, по данному курсу, ребята получают св</w:t>
      </w:r>
      <w:r>
        <w:t>и</w:t>
      </w:r>
      <w:r>
        <w:t>детельство, подтверждающее их учебу в учреждении дополнительного обр</w:t>
      </w:r>
      <w:r>
        <w:t>а</w:t>
      </w:r>
      <w:r>
        <w:t>зования. Обучившись в клубе юных кинологов, воспитанники могут пост</w:t>
      </w:r>
      <w:r>
        <w:t>у</w:t>
      </w:r>
      <w:r>
        <w:t>пать  на дальней шее обучение  в Российскую Кинологическую Федерацию. Здесь они могут получить специальности: инструктора по дрессировке сл</w:t>
      </w:r>
      <w:r>
        <w:t>у</w:t>
      </w:r>
      <w:r>
        <w:t>жебных собак и быть востребованы в органах МВД и вооруженных силах РФ, инстру</w:t>
      </w:r>
      <w:r>
        <w:t>к</w:t>
      </w:r>
      <w:r>
        <w:t>тора по племенному делу породных животных, эксперта-кинолога и т.д. Ребята могут поступать в высшие учебные заведения и об</w:t>
      </w:r>
      <w:r>
        <w:t>у</w:t>
      </w:r>
      <w:r>
        <w:t>чаться в направлении биологии и ветеринарной медицины.  В завершении  выше сказанного</w:t>
      </w:r>
      <w:r w:rsidR="00B024CE">
        <w:t>,</w:t>
      </w:r>
      <w:r>
        <w:t xml:space="preserve"> должна заметить, что успешность обучения учащихся  че</w:t>
      </w:r>
      <w:r>
        <w:t>т</w:t>
      </w:r>
      <w:r>
        <w:t>ко взаимосвязана с личностными характеристиками педагога. Лишь увлече</w:t>
      </w:r>
      <w:r>
        <w:t>н</w:t>
      </w:r>
      <w:r>
        <w:t>ный, образованный, целеустремленный человек, способный доступно дон</w:t>
      </w:r>
      <w:r>
        <w:t>о</w:t>
      </w:r>
      <w:r>
        <w:lastRenderedPageBreak/>
        <w:t>сить знания м</w:t>
      </w:r>
      <w:r w:rsidR="00565E6B">
        <w:t>ожет обучить своих учащихся</w:t>
      </w:r>
      <w:r>
        <w:t xml:space="preserve"> и воспитать  в них настоящего ч</w:t>
      </w:r>
      <w:r>
        <w:t>е</w:t>
      </w:r>
      <w:r>
        <w:t xml:space="preserve">ловека.      </w:t>
      </w:r>
    </w:p>
    <w:p w:rsidR="006969EC" w:rsidRDefault="006969EC">
      <w:pPr>
        <w:pStyle w:val="a3"/>
        <w:spacing w:line="360" w:lineRule="auto"/>
        <w:ind w:firstLine="709"/>
        <w:jc w:val="both"/>
      </w:pPr>
      <w:r>
        <w:t>Коммуникабельность, тактичность,</w:t>
      </w:r>
      <w:r w:rsidR="00B024CE">
        <w:t xml:space="preserve"> чуткость,</w:t>
      </w:r>
      <w:r>
        <w:t xml:space="preserve"> наблюдательность, разв</w:t>
      </w:r>
      <w:r>
        <w:t>и</w:t>
      </w:r>
      <w:r>
        <w:t>тое воображение,</w:t>
      </w:r>
      <w:r w:rsidR="00843DDA">
        <w:t xml:space="preserve"> культура речи,</w:t>
      </w:r>
      <w:r>
        <w:t xml:space="preserve"> организаторские способности, высокая тр</w:t>
      </w:r>
      <w:r>
        <w:t>е</w:t>
      </w:r>
      <w:r>
        <w:t>бов</w:t>
      </w:r>
      <w:r>
        <w:t>а</w:t>
      </w:r>
      <w:r>
        <w:t>тельность к себе и стремление  к познанию нового и интересного  – это лишь небольшой п</w:t>
      </w:r>
      <w:r>
        <w:t>е</w:t>
      </w:r>
      <w:r>
        <w:t>речень профессиональных качеств педагога.</w:t>
      </w:r>
    </w:p>
    <w:p w:rsidR="006969EC" w:rsidRDefault="006969EC">
      <w:pPr>
        <w:pStyle w:val="a3"/>
        <w:spacing w:line="360" w:lineRule="auto"/>
        <w:ind w:firstLine="709"/>
        <w:jc w:val="both"/>
      </w:pPr>
      <w:r>
        <w:t>Каждое новое поколение отличается от предыдущего развитием, пр</w:t>
      </w:r>
      <w:r>
        <w:t>и</w:t>
      </w:r>
      <w:r>
        <w:t>обрет</w:t>
      </w:r>
      <w:r>
        <w:t>е</w:t>
      </w:r>
      <w:r>
        <w:t>нием новых научных открытий и новым практическим и техническим оп</w:t>
      </w:r>
      <w:r>
        <w:t>ы</w:t>
      </w:r>
      <w:r>
        <w:t>том и педагог всегда должен быть «на волне» событий дабы вызывать, на личном примере, у воспитанников стремление к познанию нового и интере</w:t>
      </w:r>
      <w:r>
        <w:t>с</w:t>
      </w:r>
      <w:r>
        <w:t>ного. На огромное воспитательное влияние личности педагога неодн</w:t>
      </w:r>
      <w:r>
        <w:t>о</w:t>
      </w:r>
      <w:r>
        <w:t>кратно указывали</w:t>
      </w:r>
      <w:r w:rsidR="00B024CE">
        <w:t xml:space="preserve"> основоположники отечественной педагогики</w:t>
      </w:r>
      <w:r>
        <w:t xml:space="preserve">, </w:t>
      </w:r>
      <w:r w:rsidR="00B024CE">
        <w:t>считавшие</w:t>
      </w:r>
      <w:r>
        <w:t xml:space="preserve">, что без настоящего авторитета среди учащихся, без умелого поддерживания </w:t>
      </w:r>
      <w:r w:rsidR="00B024CE">
        <w:t>с</w:t>
      </w:r>
      <w:r>
        <w:t xml:space="preserve"> ними доброжелательных отношений и тактичной требовательности, без непр</w:t>
      </w:r>
      <w:r>
        <w:t>е</w:t>
      </w:r>
      <w:r>
        <w:t>станной работы педагога над совершенствованием своего характера нево</w:t>
      </w:r>
      <w:r>
        <w:t>з</w:t>
      </w:r>
      <w:r>
        <w:t>можно осуществлять  действенную педагогическую деятельность. Все это остро ставит проблему профессионального роста педагога, его стар</w:t>
      </w:r>
      <w:r>
        <w:t>а</w:t>
      </w:r>
      <w:r>
        <w:t>тельной работы над повышением своего научного уровня и морального совершенс</w:t>
      </w:r>
      <w:r>
        <w:t>т</w:t>
      </w:r>
      <w:r>
        <w:t>ва. В педагогике с давних времен подчеркивалось, что непрерывная работа педагога над собой является одним из обязательных условий его у</w:t>
      </w:r>
      <w:r>
        <w:t>с</w:t>
      </w:r>
      <w:r>
        <w:t>пешной деятельности. Естественно, педагог должен обладать высоким уровнем зн</w:t>
      </w:r>
      <w:r>
        <w:t>а</w:t>
      </w:r>
      <w:r>
        <w:t>ния св</w:t>
      </w:r>
      <w:r>
        <w:t>о</w:t>
      </w:r>
      <w:r>
        <w:t>его предмета, «идти на шаг вперед»  своих учеников.</w:t>
      </w:r>
    </w:p>
    <w:p w:rsidR="006969EC" w:rsidRDefault="006969EC">
      <w:pPr>
        <w:pStyle w:val="a3"/>
        <w:spacing w:line="360" w:lineRule="auto"/>
        <w:ind w:firstLine="709"/>
        <w:jc w:val="both"/>
      </w:pPr>
      <w:r>
        <w:t>А для этого нужно стремиться изучать как можно больше новейшей литературы, педагогических методик и технологий, стараться посещать и проводить мастер – классы. Естественно нужна крепкая, основательная мат</w:t>
      </w:r>
      <w:r>
        <w:t>е</w:t>
      </w:r>
      <w:r>
        <w:t>риальная база, но педагог, желающий искренне научить чему–то своих во</w:t>
      </w:r>
      <w:r>
        <w:t>с</w:t>
      </w:r>
      <w:r>
        <w:t>питанников, всегда найдет решение в трудной ситуации.</w:t>
      </w:r>
    </w:p>
    <w:p w:rsidR="006969EC" w:rsidRDefault="006969EC">
      <w:pPr>
        <w:pStyle w:val="a3"/>
        <w:spacing w:line="360" w:lineRule="auto"/>
        <w:ind w:firstLine="709"/>
        <w:jc w:val="both"/>
      </w:pPr>
      <w:r>
        <w:t>Наши ученики ждут от нас нового, интересного, неизведанного и мы не вправе лишить их этого. Высшим уровнем профессионального педагогич</w:t>
      </w:r>
      <w:r>
        <w:t>е</w:t>
      </w:r>
      <w:r>
        <w:t>ского мастерства является новаторство. А если педагог добросовестно отн</w:t>
      </w:r>
      <w:r>
        <w:t>о</w:t>
      </w:r>
      <w:r>
        <w:lastRenderedPageBreak/>
        <w:t>сится к своему делу, осваивает передовой опыт, новые психолого-педагогические идеи, находится в непрерывном поиске</w:t>
      </w:r>
      <w:r w:rsidR="00826EC8">
        <w:t xml:space="preserve"> и безусловно любит детей</w:t>
      </w:r>
      <w:r>
        <w:t>, он будет не только добиваться успехов в обучении и воспитании, но и с</w:t>
      </w:r>
      <w:r>
        <w:t>о</w:t>
      </w:r>
      <w:r>
        <w:t>вершенствоваться сам, продвигаясь сам, продвигаясь от одной ступени к другой в своем профессиональном ро</w:t>
      </w:r>
      <w:r>
        <w:t>с</w:t>
      </w:r>
      <w:r>
        <w:t xml:space="preserve">те. </w:t>
      </w:r>
    </w:p>
    <w:sectPr w:rsidR="006969E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lbertus Extra Bold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F60F74"/>
    <w:multiLevelType w:val="hybridMultilevel"/>
    <w:tmpl w:val="692C3DD6"/>
    <w:lvl w:ilvl="0" w:tplc="3836EF6A">
      <w:start w:val="1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61"/>
  <w:embedSystemFonts/>
  <w:proofState w:spelling="clean" w:grammar="clean"/>
  <w:stylePaneFormatFilter w:val="3F01"/>
  <w:doNotTrackMoves/>
  <w:defaultTabStop w:val="708"/>
  <w:autoHyphenation/>
  <w:hyphenationZone w:val="357"/>
  <w:doNotHyphenateCaps/>
  <w:characterSpacingControl w:val="doNotCompress"/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42F78"/>
    <w:rsid w:val="00003A09"/>
    <w:rsid w:val="00042F78"/>
    <w:rsid w:val="000B3D68"/>
    <w:rsid w:val="00174583"/>
    <w:rsid w:val="00311347"/>
    <w:rsid w:val="00422137"/>
    <w:rsid w:val="004237FE"/>
    <w:rsid w:val="004437E9"/>
    <w:rsid w:val="004D7949"/>
    <w:rsid w:val="00565E6B"/>
    <w:rsid w:val="00595AC2"/>
    <w:rsid w:val="005E159B"/>
    <w:rsid w:val="005E55AB"/>
    <w:rsid w:val="0068507D"/>
    <w:rsid w:val="006969EC"/>
    <w:rsid w:val="006C5195"/>
    <w:rsid w:val="00826EC8"/>
    <w:rsid w:val="00843DDA"/>
    <w:rsid w:val="009054A3"/>
    <w:rsid w:val="00A26E2A"/>
    <w:rsid w:val="00B024CE"/>
    <w:rsid w:val="00B66877"/>
    <w:rsid w:val="00BB07B4"/>
    <w:rsid w:val="00BB6CD0"/>
    <w:rsid w:val="00E23A86"/>
    <w:rsid w:val="00E261B6"/>
    <w:rsid w:val="00EC2706"/>
    <w:rsid w:val="00F47AA1"/>
    <w:rsid w:val="00F668E0"/>
    <w:rsid w:val="00F9513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bCs/>
      <w:sz w:val="40"/>
    </w:rPr>
  </w:style>
  <w:style w:type="paragraph" w:styleId="2">
    <w:name w:val="heading 2"/>
    <w:basedOn w:val="a"/>
    <w:next w:val="a"/>
    <w:qFormat/>
    <w:pPr>
      <w:keepNext/>
      <w:jc w:val="right"/>
      <w:outlineLvl w:val="1"/>
    </w:pPr>
    <w:rPr>
      <w:b/>
      <w:bCs/>
      <w:sz w:val="32"/>
    </w:rPr>
  </w:style>
  <w:style w:type="paragraph" w:styleId="3">
    <w:name w:val="heading 3"/>
    <w:basedOn w:val="a"/>
    <w:next w:val="a"/>
    <w:qFormat/>
    <w:pPr>
      <w:keepNext/>
      <w:jc w:val="center"/>
      <w:outlineLvl w:val="2"/>
    </w:pPr>
    <w:rPr>
      <w:b/>
      <w:bCs/>
      <w:sz w:val="32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"/>
    <w:basedOn w:val="a"/>
    <w:rPr>
      <w:sz w:val="28"/>
    </w:rPr>
  </w:style>
  <w:style w:type="paragraph" w:styleId="20">
    <w:name w:val="Body Text 2"/>
    <w:basedOn w:val="a"/>
    <w:pPr>
      <w:jc w:val="center"/>
    </w:pPr>
    <w:rPr>
      <w:b/>
      <w:bCs/>
      <w:sz w:val="32"/>
    </w:rPr>
  </w:style>
  <w:style w:type="paragraph" w:styleId="30">
    <w:name w:val="Body Text 3"/>
    <w:basedOn w:val="a"/>
    <w:pPr>
      <w:jc w:val="center"/>
    </w:pPr>
    <w:rPr>
      <w:b/>
      <w:bCs/>
      <w:sz w:val="4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BE18A7-F2BA-42FB-BE19-CFBDE861C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1732</Words>
  <Characters>12147</Characters>
  <Application>Microsoft Office Word</Application>
  <DocSecurity>0</DocSecurity>
  <Lines>101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13852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Агаджанян Данил</dc:creator>
  <cp:keywords/>
  <cp:lastModifiedBy>ACER</cp:lastModifiedBy>
  <cp:revision>2</cp:revision>
  <cp:lastPrinted>2015-02-10T08:20:00Z</cp:lastPrinted>
  <dcterms:created xsi:type="dcterms:W3CDTF">2015-02-10T14:16:00Z</dcterms:created>
  <dcterms:modified xsi:type="dcterms:W3CDTF">2015-02-10T14:16:00Z</dcterms:modified>
</cp:coreProperties>
</file>